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71" w:rsidRPr="00856971" w:rsidRDefault="00856971" w:rsidP="00856971">
      <w:pPr>
        <w:rPr>
          <w:b/>
          <w:sz w:val="26"/>
          <w:szCs w:val="26"/>
        </w:rPr>
      </w:pPr>
      <w:r w:rsidRPr="00856971">
        <w:rPr>
          <w:b/>
          <w:sz w:val="26"/>
          <w:szCs w:val="26"/>
        </w:rPr>
        <w:t>Stakeholder Identification and Role Tool</w:t>
      </w:r>
    </w:p>
    <w:tbl>
      <w:tblPr>
        <w:tblW w:w="1537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49"/>
        <w:gridCol w:w="3223"/>
        <w:gridCol w:w="2451"/>
        <w:gridCol w:w="2452"/>
        <w:gridCol w:w="2451"/>
        <w:gridCol w:w="2452"/>
      </w:tblGrid>
      <w:tr w:rsidR="00856971" w:rsidRPr="00007E15" w:rsidTr="00246EDC">
        <w:trPr>
          <w:trHeight w:val="530"/>
        </w:trPr>
        <w:tc>
          <w:tcPr>
            <w:tcW w:w="2349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 xml:space="preserve">Name of Stakeholder </w:t>
            </w:r>
          </w:p>
        </w:tc>
        <w:tc>
          <w:tcPr>
            <w:tcW w:w="3223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Sector</w:t>
            </w: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Value to process/role</w:t>
            </w: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Prioritising*</w:t>
            </w: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Level of Commitment</w:t>
            </w: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Constraints / Limitations</w:t>
            </w:r>
          </w:p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</w:tr>
      <w:tr w:rsidR="00856971" w:rsidRPr="00007E15" w:rsidTr="00246EDC">
        <w:trPr>
          <w:trHeight w:val="1850"/>
        </w:trPr>
        <w:tc>
          <w:tcPr>
            <w:tcW w:w="2349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>Organisation, group or individual</w:t>
            </w:r>
          </w:p>
        </w:tc>
        <w:tc>
          <w:tcPr>
            <w:tcW w:w="3223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 xml:space="preserve">Government (Local, State, Federal), Health (Primary, Secondary, Tertiary), Not-for-Profit, Community, Education, Research, Professional Bodies e.g. RASP, Business, Media, </w:t>
            </w:r>
            <w:r>
              <w:t>etc</w:t>
            </w:r>
            <w:r w:rsidRPr="00007E15">
              <w:t xml:space="preserve"> </w:t>
            </w:r>
          </w:p>
        </w:tc>
        <w:tc>
          <w:tcPr>
            <w:tcW w:w="2451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>Expertise/knowledge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Funding/Resources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Influence/Leadership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Consumer Voice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Advocate/Champion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Technology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Underrepresented</w:t>
            </w:r>
          </w:p>
        </w:tc>
        <w:tc>
          <w:tcPr>
            <w:tcW w:w="2452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>See Power &amp; Impact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 xml:space="preserve">Matrix. </w:t>
            </w:r>
          </w:p>
          <w:p w:rsidR="00856971" w:rsidRPr="00007E15" w:rsidRDefault="00856971" w:rsidP="00D15365">
            <w:pPr>
              <w:spacing w:after="0" w:line="240" w:lineRule="auto"/>
            </w:pPr>
            <w:r w:rsidRPr="00007E15">
              <w:t>Do you need to Satisfy, Actively Engage, Monitor or Inform?</w:t>
            </w:r>
          </w:p>
        </w:tc>
        <w:tc>
          <w:tcPr>
            <w:tcW w:w="2451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>Support or Oppose the research, to what extent and why?</w:t>
            </w:r>
          </w:p>
        </w:tc>
        <w:tc>
          <w:tcPr>
            <w:tcW w:w="2452" w:type="dxa"/>
          </w:tcPr>
          <w:p w:rsidR="00856971" w:rsidRPr="00007E15" w:rsidRDefault="00856971" w:rsidP="00D15365">
            <w:pPr>
              <w:spacing w:after="0" w:line="240" w:lineRule="auto"/>
            </w:pPr>
            <w:r w:rsidRPr="00007E15">
              <w:t>Need funds to participate, lack of personnel, political or other barriers</w:t>
            </w:r>
          </w:p>
        </w:tc>
      </w:tr>
      <w:tr w:rsidR="00856971" w:rsidRPr="00007E15" w:rsidTr="00246EDC">
        <w:trPr>
          <w:trHeight w:val="519"/>
        </w:trPr>
        <w:tc>
          <w:tcPr>
            <w:tcW w:w="2349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 xml:space="preserve">Internal Stakeholders </w:t>
            </w:r>
            <w:r w:rsidRPr="00007E15">
              <w:t>MCRI, RCH, Uni Melba</w:t>
            </w:r>
          </w:p>
        </w:tc>
        <w:tc>
          <w:tcPr>
            <w:tcW w:w="3223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</w:tr>
      <w:tr w:rsidR="00856971" w:rsidRPr="00007E15" w:rsidTr="00246EDC">
        <w:trPr>
          <w:trHeight w:val="495"/>
        </w:trPr>
        <w:tc>
          <w:tcPr>
            <w:tcW w:w="2349" w:type="dxa"/>
          </w:tcPr>
          <w:p w:rsidR="00856971" w:rsidRDefault="00980899" w:rsidP="00D15365">
            <w:r w:rsidRPr="00BA5F0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BA5F02">
              <w:instrText xml:space="preserve"> FORMTEXT </w:instrText>
            </w:r>
            <w:r w:rsidRPr="00BA5F02">
              <w:fldChar w:fldCharType="separate"/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Pr="00BA5F02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713A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13AC9">
              <w:instrText xml:space="preserve"> FORMTEXT </w:instrText>
            </w:r>
            <w:r w:rsidRPr="00713AC9">
              <w:fldChar w:fldCharType="separate"/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Pr="00713AC9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796E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96EC9">
              <w:instrText xml:space="preserve"> FORMTEXT </w:instrText>
            </w:r>
            <w:r w:rsidRPr="00796EC9">
              <w:fldChar w:fldCharType="separate"/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Pr="00796EC9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06760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="00856971" w:rsidRPr="00606760">
              <w:instrText xml:space="preserve"> FORMTEXT </w:instrText>
            </w:r>
            <w:r w:rsidRPr="00606760">
              <w:fldChar w:fldCharType="separate"/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Pr="00606760">
              <w:fldChar w:fldCharType="end"/>
            </w:r>
            <w:bookmarkEnd w:id="0"/>
          </w:p>
        </w:tc>
        <w:tc>
          <w:tcPr>
            <w:tcW w:w="2451" w:type="dxa"/>
          </w:tcPr>
          <w:p w:rsidR="00856971" w:rsidRDefault="00980899" w:rsidP="00D15365">
            <w:r w:rsidRPr="001C1DCC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C1DCC">
              <w:instrText xml:space="preserve"> FORMTEXT </w:instrText>
            </w:r>
            <w:r w:rsidRPr="001C1DCC">
              <w:fldChar w:fldCharType="separate"/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Pr="001C1DCC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9799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97994">
              <w:instrText xml:space="preserve"> FORMTEXT </w:instrText>
            </w:r>
            <w:r w:rsidRPr="00697994">
              <w:fldChar w:fldCharType="separate"/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Pr="00697994">
              <w:fldChar w:fldCharType="end"/>
            </w:r>
          </w:p>
        </w:tc>
      </w:tr>
      <w:tr w:rsidR="00856971" w:rsidRPr="00007E15" w:rsidTr="00246EDC">
        <w:trPr>
          <w:trHeight w:val="507"/>
        </w:trPr>
        <w:tc>
          <w:tcPr>
            <w:tcW w:w="2349" w:type="dxa"/>
          </w:tcPr>
          <w:p w:rsidR="00856971" w:rsidRDefault="00980899" w:rsidP="00D15365">
            <w:r w:rsidRPr="00BA5F0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BA5F02">
              <w:instrText xml:space="preserve"> FORMTEXT </w:instrText>
            </w:r>
            <w:r w:rsidRPr="00BA5F02">
              <w:fldChar w:fldCharType="separate"/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Pr="00BA5F02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713A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13AC9">
              <w:instrText xml:space="preserve"> FORMTEXT </w:instrText>
            </w:r>
            <w:r w:rsidRPr="00713AC9">
              <w:fldChar w:fldCharType="separate"/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Pr="00713AC9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796E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96EC9">
              <w:instrText xml:space="preserve"> FORMTEXT </w:instrText>
            </w:r>
            <w:r w:rsidRPr="00796EC9">
              <w:fldChar w:fldCharType="separate"/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Pr="00796EC9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06760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06760">
              <w:instrText xml:space="preserve"> FORMTEXT </w:instrText>
            </w:r>
            <w:r w:rsidRPr="00606760">
              <w:fldChar w:fldCharType="separate"/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Pr="00606760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1C1DCC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C1DCC">
              <w:instrText xml:space="preserve"> FORMTEXT </w:instrText>
            </w:r>
            <w:r w:rsidRPr="001C1DCC">
              <w:fldChar w:fldCharType="separate"/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Pr="001C1DCC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9799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97994">
              <w:instrText xml:space="preserve"> FORMTEXT </w:instrText>
            </w:r>
            <w:r w:rsidRPr="00697994">
              <w:fldChar w:fldCharType="separate"/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Pr="00697994">
              <w:fldChar w:fldCharType="end"/>
            </w:r>
          </w:p>
        </w:tc>
      </w:tr>
      <w:tr w:rsidR="00856971" w:rsidRPr="00007E15" w:rsidTr="00246EDC">
        <w:trPr>
          <w:trHeight w:val="495"/>
        </w:trPr>
        <w:tc>
          <w:tcPr>
            <w:tcW w:w="2349" w:type="dxa"/>
          </w:tcPr>
          <w:p w:rsidR="00856971" w:rsidRDefault="00980899" w:rsidP="00D15365">
            <w:r w:rsidRPr="00BA5F0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BA5F02">
              <w:instrText xml:space="preserve"> FORMTEXT </w:instrText>
            </w:r>
            <w:r w:rsidRPr="00BA5F02">
              <w:fldChar w:fldCharType="separate"/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Pr="00BA5F02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713A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13AC9">
              <w:instrText xml:space="preserve"> FORMTEXT </w:instrText>
            </w:r>
            <w:r w:rsidRPr="00713AC9">
              <w:fldChar w:fldCharType="separate"/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Pr="00713AC9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796E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96EC9">
              <w:instrText xml:space="preserve"> FORMTEXT </w:instrText>
            </w:r>
            <w:r w:rsidRPr="00796EC9">
              <w:fldChar w:fldCharType="separate"/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Pr="00796EC9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06760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06760">
              <w:instrText xml:space="preserve"> FORMTEXT </w:instrText>
            </w:r>
            <w:r w:rsidRPr="00606760">
              <w:fldChar w:fldCharType="separate"/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Pr="00606760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1C1DCC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C1DCC">
              <w:instrText xml:space="preserve"> FORMTEXT </w:instrText>
            </w:r>
            <w:r w:rsidRPr="001C1DCC">
              <w:fldChar w:fldCharType="separate"/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Pr="001C1DCC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9799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97994">
              <w:instrText xml:space="preserve"> FORMTEXT </w:instrText>
            </w:r>
            <w:r w:rsidRPr="00697994">
              <w:fldChar w:fldCharType="separate"/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Pr="00697994">
              <w:fldChar w:fldCharType="end"/>
            </w:r>
          </w:p>
        </w:tc>
      </w:tr>
      <w:tr w:rsidR="00856971" w:rsidRPr="00007E15" w:rsidTr="00246EDC">
        <w:trPr>
          <w:trHeight w:val="495"/>
        </w:trPr>
        <w:tc>
          <w:tcPr>
            <w:tcW w:w="2349" w:type="dxa"/>
          </w:tcPr>
          <w:p w:rsidR="00856971" w:rsidRDefault="00980899" w:rsidP="00D15365">
            <w:r w:rsidRPr="00BA5F0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BA5F02">
              <w:instrText xml:space="preserve"> FORMTEXT </w:instrText>
            </w:r>
            <w:r w:rsidRPr="00BA5F02">
              <w:fldChar w:fldCharType="separate"/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="00856971" w:rsidRPr="00BA5F02">
              <w:rPr>
                <w:noProof/>
              </w:rPr>
              <w:t> </w:t>
            </w:r>
            <w:r w:rsidRPr="00BA5F02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713A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13AC9">
              <w:instrText xml:space="preserve"> FORMTEXT </w:instrText>
            </w:r>
            <w:r w:rsidRPr="00713AC9">
              <w:fldChar w:fldCharType="separate"/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="00856971" w:rsidRPr="00713AC9">
              <w:rPr>
                <w:noProof/>
              </w:rPr>
              <w:t> </w:t>
            </w:r>
            <w:r w:rsidRPr="00713AC9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796EC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796EC9">
              <w:instrText xml:space="preserve"> FORMTEXT </w:instrText>
            </w:r>
            <w:r w:rsidRPr="00796EC9">
              <w:fldChar w:fldCharType="separate"/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="00856971" w:rsidRPr="00796EC9">
              <w:rPr>
                <w:noProof/>
              </w:rPr>
              <w:t> </w:t>
            </w:r>
            <w:r w:rsidRPr="00796EC9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06760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06760">
              <w:instrText xml:space="preserve"> FORMTEXT </w:instrText>
            </w:r>
            <w:r w:rsidRPr="00606760">
              <w:fldChar w:fldCharType="separate"/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="00856971" w:rsidRPr="00606760">
              <w:rPr>
                <w:noProof/>
              </w:rPr>
              <w:t> </w:t>
            </w:r>
            <w:r w:rsidRPr="00606760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1C1DCC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C1DCC">
              <w:instrText xml:space="preserve"> FORMTEXT </w:instrText>
            </w:r>
            <w:r w:rsidRPr="001C1DCC">
              <w:fldChar w:fldCharType="separate"/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="00856971" w:rsidRPr="001C1DCC">
              <w:rPr>
                <w:noProof/>
              </w:rPr>
              <w:t> </w:t>
            </w:r>
            <w:r w:rsidRPr="001C1DCC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69799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97994">
              <w:instrText xml:space="preserve"> FORMTEXT </w:instrText>
            </w:r>
            <w:r w:rsidRPr="00697994">
              <w:fldChar w:fldCharType="separate"/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="00856971" w:rsidRPr="00697994">
              <w:rPr>
                <w:noProof/>
              </w:rPr>
              <w:t> </w:t>
            </w:r>
            <w:r w:rsidRPr="00697994">
              <w:fldChar w:fldCharType="end"/>
            </w:r>
          </w:p>
        </w:tc>
      </w:tr>
      <w:tr w:rsidR="00856971" w:rsidRPr="00007E15" w:rsidTr="00246EDC">
        <w:trPr>
          <w:trHeight w:val="259"/>
        </w:trPr>
        <w:tc>
          <w:tcPr>
            <w:tcW w:w="2349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  <w:r w:rsidRPr="00007E15">
              <w:rPr>
                <w:b/>
              </w:rPr>
              <w:t>External Stakeholders</w:t>
            </w:r>
          </w:p>
        </w:tc>
        <w:tc>
          <w:tcPr>
            <w:tcW w:w="3223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1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  <w:tc>
          <w:tcPr>
            <w:tcW w:w="2452" w:type="dxa"/>
            <w:shd w:val="clear" w:color="auto" w:fill="D9D9D9"/>
          </w:tcPr>
          <w:p w:rsidR="00856971" w:rsidRPr="00007E15" w:rsidRDefault="00856971" w:rsidP="00D15365">
            <w:pPr>
              <w:spacing w:after="0" w:line="240" w:lineRule="auto"/>
              <w:rPr>
                <w:b/>
              </w:rPr>
            </w:pPr>
          </w:p>
        </w:tc>
      </w:tr>
      <w:tr w:rsidR="00856971" w:rsidRPr="00007E15" w:rsidTr="00246EDC">
        <w:trPr>
          <w:trHeight w:val="507"/>
        </w:trPr>
        <w:tc>
          <w:tcPr>
            <w:tcW w:w="2349" w:type="dxa"/>
          </w:tcPr>
          <w:p w:rsidR="00856971" w:rsidRDefault="00980899" w:rsidP="00D15365">
            <w:r w:rsidRPr="00CE6AA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CE6AA8">
              <w:instrText xml:space="preserve"> FORMTEXT </w:instrText>
            </w:r>
            <w:r w:rsidRPr="00CE6AA8">
              <w:fldChar w:fldCharType="separate"/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Pr="00CE6AA8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8571D7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571D7">
              <w:instrText xml:space="preserve"> FORMTEXT </w:instrText>
            </w:r>
            <w:r w:rsidRPr="008571D7">
              <w:fldChar w:fldCharType="separate"/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Pr="008571D7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8347B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347B4">
              <w:instrText xml:space="preserve"> FORMTEXT </w:instrText>
            </w:r>
            <w:r w:rsidRPr="008347B4">
              <w:fldChar w:fldCharType="separate"/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Pr="008347B4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AE587D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AE587D">
              <w:instrText xml:space="preserve"> FORMTEXT </w:instrText>
            </w:r>
            <w:r w:rsidRPr="00AE587D">
              <w:fldChar w:fldCharType="separate"/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Pr="00AE587D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6C69C5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C69C5">
              <w:instrText xml:space="preserve"> FORMTEXT </w:instrText>
            </w:r>
            <w:r w:rsidRPr="006C69C5">
              <w:fldChar w:fldCharType="separate"/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Pr="006C69C5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1766CE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766CE">
              <w:instrText xml:space="preserve"> FORMTEXT </w:instrText>
            </w:r>
            <w:r w:rsidRPr="001766CE">
              <w:fldChar w:fldCharType="separate"/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Pr="001766CE">
              <w:fldChar w:fldCharType="end"/>
            </w:r>
          </w:p>
        </w:tc>
      </w:tr>
      <w:tr w:rsidR="00856971" w:rsidRPr="00007E15" w:rsidTr="00246EDC">
        <w:trPr>
          <w:trHeight w:val="495"/>
        </w:trPr>
        <w:tc>
          <w:tcPr>
            <w:tcW w:w="2349" w:type="dxa"/>
          </w:tcPr>
          <w:p w:rsidR="00856971" w:rsidRDefault="00980899" w:rsidP="00D15365">
            <w:r w:rsidRPr="00CE6AA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CE6AA8">
              <w:instrText xml:space="preserve"> FORMTEXT </w:instrText>
            </w:r>
            <w:r w:rsidRPr="00CE6AA8">
              <w:fldChar w:fldCharType="separate"/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Pr="00CE6AA8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8571D7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571D7">
              <w:instrText xml:space="preserve"> FORMTEXT </w:instrText>
            </w:r>
            <w:r w:rsidRPr="008571D7">
              <w:fldChar w:fldCharType="separate"/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Pr="008571D7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8347B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347B4">
              <w:instrText xml:space="preserve"> FORMTEXT </w:instrText>
            </w:r>
            <w:r w:rsidRPr="008347B4">
              <w:fldChar w:fldCharType="separate"/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Pr="008347B4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AE587D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AE587D">
              <w:instrText xml:space="preserve"> FORMTEXT </w:instrText>
            </w:r>
            <w:r w:rsidRPr="00AE587D">
              <w:fldChar w:fldCharType="separate"/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Pr="00AE587D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6C69C5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C69C5">
              <w:instrText xml:space="preserve"> FORMTEXT </w:instrText>
            </w:r>
            <w:r w:rsidRPr="006C69C5">
              <w:fldChar w:fldCharType="separate"/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Pr="006C69C5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1766CE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766CE">
              <w:instrText xml:space="preserve"> FORMTEXT </w:instrText>
            </w:r>
            <w:r w:rsidRPr="001766CE">
              <w:fldChar w:fldCharType="separate"/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Pr="001766CE">
              <w:fldChar w:fldCharType="end"/>
            </w:r>
          </w:p>
        </w:tc>
      </w:tr>
      <w:tr w:rsidR="00856971" w:rsidRPr="00007E15" w:rsidTr="00246EDC">
        <w:trPr>
          <w:trHeight w:val="495"/>
        </w:trPr>
        <w:tc>
          <w:tcPr>
            <w:tcW w:w="2349" w:type="dxa"/>
          </w:tcPr>
          <w:p w:rsidR="00856971" w:rsidRDefault="00980899" w:rsidP="00D15365">
            <w:r w:rsidRPr="00CE6AA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CE6AA8">
              <w:instrText xml:space="preserve"> FORMTEXT </w:instrText>
            </w:r>
            <w:r w:rsidRPr="00CE6AA8">
              <w:fldChar w:fldCharType="separate"/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Pr="00CE6AA8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8571D7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571D7">
              <w:instrText xml:space="preserve"> FORMTEXT </w:instrText>
            </w:r>
            <w:r w:rsidRPr="008571D7">
              <w:fldChar w:fldCharType="separate"/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Pr="008571D7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8347B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347B4">
              <w:instrText xml:space="preserve"> FORMTEXT </w:instrText>
            </w:r>
            <w:r w:rsidRPr="008347B4">
              <w:fldChar w:fldCharType="separate"/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Pr="008347B4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AE587D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AE587D">
              <w:instrText xml:space="preserve"> FORMTEXT </w:instrText>
            </w:r>
            <w:r w:rsidRPr="00AE587D">
              <w:fldChar w:fldCharType="separate"/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Pr="00AE587D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6C69C5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C69C5">
              <w:instrText xml:space="preserve"> FORMTEXT </w:instrText>
            </w:r>
            <w:r w:rsidRPr="006C69C5">
              <w:fldChar w:fldCharType="separate"/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Pr="006C69C5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1766CE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766CE">
              <w:instrText xml:space="preserve"> FORMTEXT </w:instrText>
            </w:r>
            <w:r w:rsidRPr="001766CE">
              <w:fldChar w:fldCharType="separate"/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Pr="001766CE">
              <w:fldChar w:fldCharType="end"/>
            </w:r>
          </w:p>
        </w:tc>
      </w:tr>
      <w:tr w:rsidR="00856971" w:rsidRPr="00007E15" w:rsidTr="00246EDC">
        <w:trPr>
          <w:trHeight w:val="507"/>
        </w:trPr>
        <w:tc>
          <w:tcPr>
            <w:tcW w:w="2349" w:type="dxa"/>
          </w:tcPr>
          <w:p w:rsidR="00856971" w:rsidRDefault="00980899" w:rsidP="00D15365">
            <w:r w:rsidRPr="00CE6AA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CE6AA8">
              <w:instrText xml:space="preserve"> FORMTEXT </w:instrText>
            </w:r>
            <w:r w:rsidRPr="00CE6AA8">
              <w:fldChar w:fldCharType="separate"/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="00856971" w:rsidRPr="00CE6AA8">
              <w:rPr>
                <w:noProof/>
              </w:rPr>
              <w:t> </w:t>
            </w:r>
            <w:r w:rsidRPr="00CE6AA8">
              <w:fldChar w:fldCharType="end"/>
            </w:r>
          </w:p>
        </w:tc>
        <w:tc>
          <w:tcPr>
            <w:tcW w:w="3223" w:type="dxa"/>
          </w:tcPr>
          <w:p w:rsidR="00856971" w:rsidRDefault="00980899" w:rsidP="00D15365">
            <w:r w:rsidRPr="008571D7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571D7">
              <w:instrText xml:space="preserve"> FORMTEXT </w:instrText>
            </w:r>
            <w:r w:rsidRPr="008571D7">
              <w:fldChar w:fldCharType="separate"/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="00856971" w:rsidRPr="008571D7">
              <w:rPr>
                <w:noProof/>
              </w:rPr>
              <w:t> </w:t>
            </w:r>
            <w:r w:rsidRPr="008571D7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8347B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8347B4">
              <w:instrText xml:space="preserve"> FORMTEXT </w:instrText>
            </w:r>
            <w:r w:rsidRPr="008347B4">
              <w:fldChar w:fldCharType="separate"/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="00856971" w:rsidRPr="008347B4">
              <w:rPr>
                <w:noProof/>
              </w:rPr>
              <w:t> </w:t>
            </w:r>
            <w:r w:rsidRPr="008347B4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AE587D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AE587D">
              <w:instrText xml:space="preserve"> FORMTEXT </w:instrText>
            </w:r>
            <w:r w:rsidRPr="00AE587D">
              <w:fldChar w:fldCharType="separate"/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="00856971" w:rsidRPr="00AE587D">
              <w:rPr>
                <w:noProof/>
              </w:rPr>
              <w:t> </w:t>
            </w:r>
            <w:r w:rsidRPr="00AE587D">
              <w:fldChar w:fldCharType="end"/>
            </w:r>
          </w:p>
        </w:tc>
        <w:tc>
          <w:tcPr>
            <w:tcW w:w="2451" w:type="dxa"/>
          </w:tcPr>
          <w:p w:rsidR="00856971" w:rsidRDefault="00980899" w:rsidP="00D15365">
            <w:r w:rsidRPr="006C69C5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6C69C5">
              <w:instrText xml:space="preserve"> FORMTEXT </w:instrText>
            </w:r>
            <w:r w:rsidRPr="006C69C5">
              <w:fldChar w:fldCharType="separate"/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="00856971" w:rsidRPr="006C69C5">
              <w:rPr>
                <w:noProof/>
              </w:rPr>
              <w:t> </w:t>
            </w:r>
            <w:r w:rsidRPr="006C69C5">
              <w:fldChar w:fldCharType="end"/>
            </w:r>
          </w:p>
        </w:tc>
        <w:tc>
          <w:tcPr>
            <w:tcW w:w="2452" w:type="dxa"/>
          </w:tcPr>
          <w:p w:rsidR="00856971" w:rsidRDefault="00980899" w:rsidP="00D15365">
            <w:r w:rsidRPr="001766CE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856971" w:rsidRPr="001766CE">
              <w:instrText xml:space="preserve"> FORMTEXT </w:instrText>
            </w:r>
            <w:r w:rsidRPr="001766CE">
              <w:fldChar w:fldCharType="separate"/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="00856971" w:rsidRPr="001766CE">
              <w:rPr>
                <w:noProof/>
              </w:rPr>
              <w:t> </w:t>
            </w:r>
            <w:r w:rsidRPr="001766CE">
              <w:fldChar w:fldCharType="end"/>
            </w:r>
          </w:p>
        </w:tc>
      </w:tr>
    </w:tbl>
    <w:p w:rsidR="002333BD" w:rsidRDefault="00246EDC" w:rsidP="00246EDC">
      <w:pPr>
        <w:widowControl w:val="0"/>
        <w:spacing w:after="0" w:line="240" w:lineRule="auto"/>
      </w:pPr>
      <w:r w:rsidRPr="00246EDC">
        <w:rPr>
          <w:sz w:val="16"/>
          <w:szCs w:val="16"/>
        </w:rPr>
        <w:t>Add or</w:t>
      </w:r>
      <w:r>
        <w:rPr>
          <w:sz w:val="16"/>
          <w:szCs w:val="16"/>
        </w:rPr>
        <w:t xml:space="preserve"> delete rows as required</w:t>
      </w:r>
      <w:r>
        <w:rPr>
          <w:sz w:val="16"/>
          <w:szCs w:val="16"/>
        </w:rPr>
        <w:br/>
        <w:t xml:space="preserve"> </w:t>
      </w:r>
      <w:r w:rsidRPr="00246EDC">
        <w:rPr>
          <w:sz w:val="16"/>
          <w:szCs w:val="16"/>
        </w:rPr>
        <w:t>*</w:t>
      </w:r>
      <w:proofErr w:type="gramStart"/>
      <w:r w:rsidRPr="00246EDC">
        <w:rPr>
          <w:sz w:val="16"/>
          <w:szCs w:val="16"/>
        </w:rPr>
        <w:t>You</w:t>
      </w:r>
      <w:proofErr w:type="gramEnd"/>
      <w:r w:rsidRPr="00246EDC">
        <w:rPr>
          <w:sz w:val="16"/>
          <w:szCs w:val="16"/>
        </w:rPr>
        <w:t xml:space="preserve"> may not have the time and resources to engage all possible stakeholders. The Power &amp; Impact Matrix may help you priori</w:t>
      </w:r>
      <w:r>
        <w:rPr>
          <w:sz w:val="16"/>
          <w:szCs w:val="16"/>
        </w:rPr>
        <w:t>tise stakeholders (see next page)</w:t>
      </w:r>
    </w:p>
    <w:sectPr w:rsidR="002333BD" w:rsidSect="00246EDC">
      <w:pgSz w:w="16838" w:h="11906" w:orient="landscape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56971"/>
    <w:rsid w:val="002333BD"/>
    <w:rsid w:val="00246EDC"/>
    <w:rsid w:val="005D4D45"/>
    <w:rsid w:val="00856971"/>
    <w:rsid w:val="0098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9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C800F-7C0D-48C6-83CD-65F12AFA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4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alisha.gulenc</dc:creator>
  <cp:keywords/>
  <dc:description/>
  <cp:lastModifiedBy>alisha.gulenc</cp:lastModifiedBy>
  <cp:revision>2</cp:revision>
  <dcterms:created xsi:type="dcterms:W3CDTF">2013-07-12T04:19:00Z</dcterms:created>
  <dcterms:modified xsi:type="dcterms:W3CDTF">2013-07-12T04:19:00Z</dcterms:modified>
</cp:coreProperties>
</file>